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</w:t>
      </w:r>
      <w:r>
        <w:rPr/>
        <w:t>KASIM EKENLER MESLEKİ TEKNİK ANADOLU LİSESİ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REHBERLİK VE PSİKOLOJİK DANIŞMA SERVİSİ</w:t>
      </w:r>
    </w:p>
    <w:p>
      <w:pPr>
        <w:pStyle w:val="Normal"/>
        <w:rPr/>
      </w:pPr>
      <w:r>
        <w:rPr/>
        <w:t xml:space="preserve">                            </w:t>
      </w:r>
      <w:r>
        <w:rPr/>
        <w:t>SINIF REHBER ÖĞRETMENLERİ AYLIK FA</w:t>
      </w:r>
      <w:r>
        <w:rPr/>
        <w:t>A</w:t>
      </w:r>
      <w:r>
        <w:rPr/>
        <w:t>LİYET RAPORU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SINIFI:                                                                                                                     TARİH: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00"/>
        <w:gridCol w:w="975"/>
        <w:gridCol w:w="2610"/>
        <w:gridCol w:w="5160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HAFTA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KAZANIM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KAZANIMLAR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DEĞERLENDİRME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oeri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rPr/>
      </w:pPr>
      <w:r>
        <w:rPr/>
        <w:t>Sınıf Rehber Öğretmenin Sınıfı ile İlgil Görüşleri: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Sınıf Rehber Öğretmeni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İmza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Tabloerii">
    <w:name w:val="Tablo İçeriğ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LibreOffice/6.0.5.2$Windows_X86_64 LibreOffice_project/54c8cbb85f300ac59db32fe8a675ff7683cd5a16</Application>
  <Pages>1</Pages>
  <Words>46</Words>
  <Characters>3659</Characters>
  <CharactersWithSpaces>4148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2018-11-23T09:58:21Z</dcterms:created>
  <dc:creator/>
  <dc:description/>
  <dc:language>tr-TR</dc:language>
  <cp:lastModifiedBy/>
  <cp:lastPrinted>2018-11-23T10:10:18Z</cp:lastPrinted>
  <dcterms:modified xsi:type="dcterms:W3CDTF">2018-11-23T10:11:55Z</dcterms:modified>
  <cp:revision>2</cp:revision>
  <dc:subject/>
  <dc:title/>
</cp:coreProperties>
</file>